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53D03" w14:textId="7DBC05F7" w:rsidR="009B62A1" w:rsidRDefault="007538F0" w:rsidP="007538F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538F0">
        <w:rPr>
          <w:rFonts w:ascii="Times New Roman" w:hAnsi="Times New Roman" w:cs="Times New Roman"/>
          <w:b/>
          <w:bCs/>
          <w:sz w:val="24"/>
          <w:szCs w:val="24"/>
        </w:rPr>
        <w:t>FOTOLENTELĖ</w:t>
      </w:r>
    </w:p>
    <w:p w14:paraId="0DC924C6" w14:textId="1397DDB9" w:rsidR="00C34401" w:rsidRDefault="00231594" w:rsidP="007538F0">
      <w:pPr>
        <w:jc w:val="center"/>
        <w:rPr>
          <w:rFonts w:ascii="Times New Roman" w:hAnsi="Times New Roman" w:cs="Times New Roman"/>
          <w:sz w:val="24"/>
          <w:szCs w:val="24"/>
        </w:rPr>
      </w:pPr>
      <w:r w:rsidRPr="00231594">
        <w:rPr>
          <w:rFonts w:ascii="Times New Roman" w:hAnsi="Times New Roman" w:cs="Times New Roman"/>
          <w:sz w:val="24"/>
          <w:szCs w:val="24"/>
        </w:rPr>
        <w:t>P</w:t>
      </w:r>
      <w:r w:rsidRPr="00231594">
        <w:rPr>
          <w:rFonts w:ascii="Times New Roman" w:hAnsi="Times New Roman" w:cs="Times New Roman"/>
          <w:sz w:val="24"/>
          <w:szCs w:val="24"/>
        </w:rPr>
        <w:t>asienio juostos infrastruktūr</w:t>
      </w:r>
      <w:r w:rsidRPr="00231594">
        <w:rPr>
          <w:rFonts w:ascii="Times New Roman" w:hAnsi="Times New Roman" w:cs="Times New Roman"/>
          <w:sz w:val="24"/>
          <w:szCs w:val="24"/>
        </w:rPr>
        <w:t>a</w:t>
      </w:r>
      <w:r w:rsidRPr="00231594">
        <w:rPr>
          <w:rFonts w:ascii="Times New Roman" w:hAnsi="Times New Roman" w:cs="Times New Roman"/>
          <w:sz w:val="24"/>
          <w:szCs w:val="24"/>
        </w:rPr>
        <w:t xml:space="preserve"> tarnybos Pagėgių pasienio rinktinės Vištyčio pasienio užkardos saugomame ruože</w:t>
      </w:r>
    </w:p>
    <w:p w14:paraId="798519A4" w14:textId="77777777" w:rsidR="004B38A2" w:rsidRPr="004B38A2" w:rsidRDefault="004B38A2" w:rsidP="004B38A2">
      <w:pPr>
        <w:rPr>
          <w:rFonts w:ascii="Times New Roman" w:hAnsi="Times New Roman" w:cs="Times New Roman"/>
          <w:sz w:val="24"/>
          <w:szCs w:val="24"/>
        </w:rPr>
      </w:pPr>
    </w:p>
    <w:p w14:paraId="5E37423C" w14:textId="77777777" w:rsidR="004B38A2" w:rsidRDefault="004B38A2" w:rsidP="004B38A2">
      <w:pPr>
        <w:rPr>
          <w:rFonts w:ascii="Times New Roman" w:hAnsi="Times New Roman" w:cs="Times New Roman"/>
          <w:sz w:val="24"/>
          <w:szCs w:val="24"/>
        </w:rPr>
      </w:pPr>
    </w:p>
    <w:p w14:paraId="34435592" w14:textId="77777777" w:rsidR="004B38A2" w:rsidRDefault="004B38A2" w:rsidP="004B38A2">
      <w:pPr>
        <w:rPr>
          <w:rFonts w:ascii="Times New Roman" w:hAnsi="Times New Roman" w:cs="Times New Roman"/>
          <w:sz w:val="24"/>
          <w:szCs w:val="24"/>
        </w:rPr>
      </w:pPr>
    </w:p>
    <w:p w14:paraId="463AED1A" w14:textId="72EC4815" w:rsidR="004B38A2" w:rsidRPr="004B38A2" w:rsidRDefault="004B38A2" w:rsidP="004B38A2">
      <w:pPr>
        <w:tabs>
          <w:tab w:val="left" w:pos="28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613D79" wp14:editId="00C97C5A">
            <wp:extent cx="2836523" cy="3780000"/>
            <wp:effectExtent l="0" t="0" r="2540" b="0"/>
            <wp:docPr id="9629787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23" cy="37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0246AC" wp14:editId="7D96484C">
            <wp:extent cx="2830969" cy="3780000"/>
            <wp:effectExtent l="0" t="0" r="7620" b="0"/>
            <wp:docPr id="1932007254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969" cy="37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8763D8" w14:textId="322942B2" w:rsidR="009B62A1" w:rsidRPr="00404DAF" w:rsidRDefault="00231594" w:rsidP="005F13DA">
      <w:pPr>
        <w:rPr>
          <w:rFonts w:ascii="Times New Roman" w:hAnsi="Times New Roman" w:cs="Times New Roman"/>
          <w:sz w:val="24"/>
          <w:szCs w:val="24"/>
        </w:rPr>
      </w:pPr>
      <w:r>
        <w:t xml:space="preserve">     </w:t>
      </w:r>
      <w:r w:rsidR="007538F0">
        <w:t xml:space="preserve"> </w:t>
      </w:r>
      <w:r w:rsidR="004B38A2" w:rsidRPr="00404DAF">
        <w:rPr>
          <w:rFonts w:ascii="Times New Roman" w:hAnsi="Times New Roman" w:cs="Times New Roman"/>
          <w:sz w:val="24"/>
          <w:szCs w:val="24"/>
        </w:rPr>
        <w:t>1 pav. Įrengtas patrulio takas su tvora.                     2 pav. Patrulio tako atkarpa, išklota rąstais.</w:t>
      </w:r>
      <w:r w:rsidR="007538F0" w:rsidRPr="00404DAF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367D069F" w14:textId="61C02667" w:rsidR="007538F0" w:rsidRDefault="007538F0" w:rsidP="005F13DA">
      <w:r>
        <w:t xml:space="preserve">             </w:t>
      </w:r>
    </w:p>
    <w:p w14:paraId="79E935D6" w14:textId="77777777" w:rsidR="007538F0" w:rsidRDefault="007538F0" w:rsidP="005F13DA"/>
    <w:p w14:paraId="17E7DB65" w14:textId="77777777" w:rsidR="007538F0" w:rsidRDefault="007538F0" w:rsidP="005F13DA"/>
    <w:p w14:paraId="6D29A5BC" w14:textId="77777777" w:rsidR="007538F0" w:rsidRDefault="007538F0" w:rsidP="005F13DA"/>
    <w:p w14:paraId="202442AB" w14:textId="6E1BF9A4" w:rsidR="007538F0" w:rsidRDefault="007538F0" w:rsidP="005F13DA">
      <w:r>
        <w:rPr>
          <w:noProof/>
        </w:rPr>
        <w:lastRenderedPageBreak/>
        <w:drawing>
          <wp:inline distT="0" distB="0" distL="0" distR="0" wp14:anchorId="33097BDF" wp14:editId="0A8390ED">
            <wp:extent cx="2700771" cy="3600000"/>
            <wp:effectExtent l="0" t="0" r="4445" b="635"/>
            <wp:docPr id="1089918231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77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4B38A2">
        <w:rPr>
          <w:noProof/>
        </w:rPr>
        <w:drawing>
          <wp:inline distT="0" distB="0" distL="0" distR="0" wp14:anchorId="2386A8AC" wp14:editId="161992A8">
            <wp:extent cx="2700655" cy="3602990"/>
            <wp:effectExtent l="0" t="0" r="4445" b="0"/>
            <wp:docPr id="868247239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3602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</w:t>
      </w:r>
    </w:p>
    <w:p w14:paraId="7F3EF518" w14:textId="396CAD6C" w:rsidR="00644F68" w:rsidRDefault="004B38A2" w:rsidP="00404DA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pav. </w:t>
      </w:r>
      <w:r w:rsidR="00644F68" w:rsidRPr="00644F68">
        <w:rPr>
          <w:rFonts w:ascii="Times New Roman" w:hAnsi="Times New Roman" w:cs="Times New Roman"/>
          <w:sz w:val="24"/>
          <w:szCs w:val="24"/>
        </w:rPr>
        <w:t>Vandenyje skęstantis patrulio takas</w:t>
      </w:r>
      <w:r w:rsidR="00644F6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 4 pav. Išardytas buvęs medinis takas. P</w:t>
      </w:r>
      <w:r w:rsidRPr="004B38A2">
        <w:rPr>
          <w:rFonts w:ascii="Times New Roman" w:hAnsi="Times New Roman" w:cs="Times New Roman"/>
          <w:sz w:val="24"/>
          <w:szCs w:val="24"/>
        </w:rPr>
        <w:t>atrulio takas</w:t>
      </w:r>
      <w:r w:rsidR="00644F6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97F45B3" w14:textId="7F0F73AF" w:rsidR="00644F68" w:rsidRPr="00644F68" w:rsidRDefault="004B38A2" w:rsidP="00404DAF">
      <w:pPr>
        <w:spacing w:after="0" w:line="240" w:lineRule="auto"/>
        <w:ind w:left="388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n</w:t>
      </w:r>
      <w:r w:rsidRPr="004B38A2">
        <w:rPr>
          <w:rFonts w:ascii="Times New Roman" w:hAnsi="Times New Roman" w:cs="Times New Roman"/>
          <w:sz w:val="24"/>
          <w:szCs w:val="24"/>
        </w:rPr>
        <w:t>epradėtas įrenginėti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C8FFED5" w14:textId="77777777" w:rsidR="007538F0" w:rsidRDefault="007538F0" w:rsidP="005F13DA"/>
    <w:p w14:paraId="44E2F2BE" w14:textId="77777777" w:rsidR="009B62A1" w:rsidRPr="005F13DA" w:rsidRDefault="009B62A1" w:rsidP="005F13DA"/>
    <w:p w14:paraId="06D5B191" w14:textId="06B66F78" w:rsidR="004C63AC" w:rsidRDefault="00644F68">
      <w:r w:rsidRPr="00644F68">
        <w:rPr>
          <w:rFonts w:ascii="Times New Roman" w:hAnsi="Times New Roman" w:cs="Times New Roman"/>
          <w:sz w:val="24"/>
          <w:szCs w:val="24"/>
        </w:rPr>
        <w:t>Planavimo inžinierius</w:t>
      </w:r>
      <w:r w:rsidRPr="00644F68">
        <w:rPr>
          <w:rFonts w:ascii="Times New Roman" w:hAnsi="Times New Roman" w:cs="Times New Roman"/>
          <w:sz w:val="24"/>
          <w:szCs w:val="24"/>
        </w:rPr>
        <w:tab/>
      </w:r>
      <w:r w:rsidRPr="00644F68">
        <w:rPr>
          <w:rFonts w:ascii="Times New Roman" w:hAnsi="Times New Roman" w:cs="Times New Roman"/>
          <w:sz w:val="24"/>
          <w:szCs w:val="24"/>
        </w:rPr>
        <w:tab/>
      </w:r>
      <w:r w:rsidRPr="00644F68">
        <w:rPr>
          <w:rFonts w:ascii="Times New Roman" w:hAnsi="Times New Roman" w:cs="Times New Roman"/>
          <w:sz w:val="24"/>
          <w:szCs w:val="24"/>
        </w:rPr>
        <w:tab/>
      </w:r>
      <w:r w:rsidRPr="00644F68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644F68">
        <w:rPr>
          <w:rFonts w:ascii="Times New Roman" w:hAnsi="Times New Roman" w:cs="Times New Roman"/>
          <w:sz w:val="24"/>
          <w:szCs w:val="24"/>
        </w:rPr>
        <w:t>Jonas Šneider</w:t>
      </w:r>
      <w:r w:rsidR="002B4EF9">
        <w:rPr>
          <w:rFonts w:ascii="Times New Roman" w:hAnsi="Times New Roman" w:cs="Times New Roman"/>
          <w:sz w:val="24"/>
          <w:szCs w:val="24"/>
        </w:rPr>
        <w:t>is</w:t>
      </w:r>
    </w:p>
    <w:sectPr w:rsidR="004C63AC" w:rsidSect="007538F0">
      <w:pgSz w:w="11906" w:h="16838"/>
      <w:pgMar w:top="1276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458D"/>
    <w:rsid w:val="0009458D"/>
    <w:rsid w:val="00231594"/>
    <w:rsid w:val="002B4EF9"/>
    <w:rsid w:val="00404DAF"/>
    <w:rsid w:val="004B38A2"/>
    <w:rsid w:val="004C63AC"/>
    <w:rsid w:val="005F13DA"/>
    <w:rsid w:val="00644F68"/>
    <w:rsid w:val="007538F0"/>
    <w:rsid w:val="009B62A1"/>
    <w:rsid w:val="00AC3C71"/>
    <w:rsid w:val="00C34401"/>
    <w:rsid w:val="00D3018A"/>
    <w:rsid w:val="00EE27CD"/>
    <w:rsid w:val="00F51055"/>
    <w:rsid w:val="00FD4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B8E21C"/>
  <w15:chartTrackingRefBased/>
  <w15:docId w15:val="{50C97CB5-684E-47F4-A9CB-C3316347B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rastasiniatinklio">
    <w:name w:val="Normal (Web)"/>
    <w:basedOn w:val="prastasis"/>
    <w:uiPriority w:val="99"/>
    <w:semiHidden/>
    <w:unhideWhenUsed/>
    <w:rsid w:val="005F13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643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2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304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Šneideris Jonas</dc:creator>
  <cp:keywords/>
  <dc:description/>
  <cp:lastModifiedBy>Šneideris Jonas</cp:lastModifiedBy>
  <cp:revision>3</cp:revision>
  <dcterms:created xsi:type="dcterms:W3CDTF">2025-10-24T08:45:00Z</dcterms:created>
  <dcterms:modified xsi:type="dcterms:W3CDTF">2025-10-24T08:48:00Z</dcterms:modified>
</cp:coreProperties>
</file>